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66A1" w14:textId="77777777" w:rsidR="007B5495" w:rsidRDefault="007B5495" w:rsidP="007B5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DDDD3F" w14:textId="77777777" w:rsidR="007B5495" w:rsidRPr="007B5495" w:rsidRDefault="007B5495" w:rsidP="007B5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95">
        <w:rPr>
          <w:rFonts w:ascii="Times New Roman" w:hAnsi="Times New Roman" w:cs="Times New Roman"/>
          <w:b/>
          <w:sz w:val="24"/>
          <w:szCs w:val="24"/>
        </w:rPr>
        <w:t xml:space="preserve">MALATYA BİLİM VE SANAT MERKEZİ </w:t>
      </w:r>
    </w:p>
    <w:p w14:paraId="1D7D7A8D" w14:textId="2D535EE6" w:rsidR="007B5495" w:rsidRDefault="007B5495" w:rsidP="007B5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95">
        <w:rPr>
          <w:rFonts w:ascii="Times New Roman" w:hAnsi="Times New Roman" w:cs="Times New Roman"/>
          <w:b/>
          <w:sz w:val="24"/>
          <w:szCs w:val="24"/>
        </w:rPr>
        <w:t>202</w:t>
      </w:r>
      <w:r w:rsidR="0037146B">
        <w:rPr>
          <w:rFonts w:ascii="Times New Roman" w:hAnsi="Times New Roman" w:cs="Times New Roman"/>
          <w:b/>
          <w:sz w:val="24"/>
          <w:szCs w:val="24"/>
        </w:rPr>
        <w:t>3</w:t>
      </w:r>
      <w:r w:rsidRPr="007B5495">
        <w:rPr>
          <w:rFonts w:ascii="Times New Roman" w:hAnsi="Times New Roman" w:cs="Times New Roman"/>
          <w:b/>
          <w:sz w:val="24"/>
          <w:szCs w:val="24"/>
        </w:rPr>
        <w:t>-202</w:t>
      </w:r>
      <w:r w:rsidR="0037146B">
        <w:rPr>
          <w:rFonts w:ascii="Times New Roman" w:hAnsi="Times New Roman" w:cs="Times New Roman"/>
          <w:b/>
          <w:sz w:val="24"/>
          <w:szCs w:val="24"/>
        </w:rPr>
        <w:t>4</w:t>
      </w:r>
      <w:r w:rsidRPr="007B5495">
        <w:rPr>
          <w:rFonts w:ascii="Times New Roman" w:hAnsi="Times New Roman" w:cs="Times New Roman"/>
          <w:b/>
          <w:sz w:val="24"/>
          <w:szCs w:val="24"/>
        </w:rPr>
        <w:t xml:space="preserve"> ÖĞRETİM YILI ÖĞRENCİ KAYIT YENİLEME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B5495" w:rsidRPr="007B5495" w14:paraId="2B2F2A2E" w14:textId="77777777" w:rsidTr="00AA1CDA">
        <w:trPr>
          <w:trHeight w:val="546"/>
        </w:trPr>
        <w:tc>
          <w:tcPr>
            <w:tcW w:w="9062" w:type="dxa"/>
            <w:gridSpan w:val="2"/>
          </w:tcPr>
          <w:p w14:paraId="71D343B1" w14:textId="77777777" w:rsidR="007B5495" w:rsidRPr="007B5495" w:rsidRDefault="007B5495" w:rsidP="007B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8E0A6" w14:textId="77777777" w:rsidR="007B5495" w:rsidRPr="007B5495" w:rsidRDefault="007B5495" w:rsidP="007B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5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</w:tc>
      </w:tr>
      <w:tr w:rsidR="007B5495" w:rsidRPr="007B5495" w14:paraId="2EE19305" w14:textId="77777777" w:rsidTr="004C1B04">
        <w:trPr>
          <w:trHeight w:val="574"/>
        </w:trPr>
        <w:tc>
          <w:tcPr>
            <w:tcW w:w="2689" w:type="dxa"/>
          </w:tcPr>
          <w:p w14:paraId="4B71F370" w14:textId="77777777" w:rsidR="0060257F" w:rsidRDefault="0060257F" w:rsidP="007B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E986" w14:textId="77777777" w:rsidR="007B5495" w:rsidRPr="007B5495" w:rsidRDefault="007B5495" w:rsidP="007B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5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6373" w:type="dxa"/>
          </w:tcPr>
          <w:p w14:paraId="04CFB1B8" w14:textId="77777777" w:rsidR="007B5495" w:rsidRPr="007B5495" w:rsidRDefault="007B5495" w:rsidP="007B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95" w:rsidRPr="007B5495" w14:paraId="5180352B" w14:textId="77777777" w:rsidTr="004C1B04">
        <w:trPr>
          <w:trHeight w:val="606"/>
        </w:trPr>
        <w:tc>
          <w:tcPr>
            <w:tcW w:w="2689" w:type="dxa"/>
          </w:tcPr>
          <w:p w14:paraId="1ED202FB" w14:textId="77777777" w:rsidR="0060257F" w:rsidRDefault="0060257F" w:rsidP="007B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91AB1" w14:textId="77777777" w:rsidR="007B5495" w:rsidRPr="007B5495" w:rsidRDefault="004E2455" w:rsidP="007B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495" w:rsidRPr="007B549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373" w:type="dxa"/>
          </w:tcPr>
          <w:p w14:paraId="3311EB64" w14:textId="77777777" w:rsidR="007B5495" w:rsidRPr="007B5495" w:rsidRDefault="007B5495" w:rsidP="007B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49" w:rsidRPr="007B5495" w14:paraId="1439E8FF" w14:textId="77777777" w:rsidTr="004C1B04">
        <w:trPr>
          <w:trHeight w:val="560"/>
        </w:trPr>
        <w:tc>
          <w:tcPr>
            <w:tcW w:w="2689" w:type="dxa"/>
          </w:tcPr>
          <w:p w14:paraId="0652C1E4" w14:textId="77777777" w:rsidR="00671C49" w:rsidRDefault="00671C49" w:rsidP="007B5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FE50952" w14:textId="6DD785D1" w:rsidR="00671C49" w:rsidRPr="00671C49" w:rsidRDefault="00671C49" w:rsidP="007B54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71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Velinin</w:t>
            </w:r>
            <w:r w:rsidR="004C1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4C1B04" w:rsidRPr="004C1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6373" w:type="dxa"/>
          </w:tcPr>
          <w:p w14:paraId="00A34FD2" w14:textId="77777777" w:rsidR="00671C49" w:rsidRDefault="0067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49" w:rsidRPr="007B5495" w14:paraId="2EAF5CCD" w14:textId="77777777" w:rsidTr="004C1B04">
        <w:trPr>
          <w:trHeight w:val="569"/>
        </w:trPr>
        <w:tc>
          <w:tcPr>
            <w:tcW w:w="2689" w:type="dxa"/>
          </w:tcPr>
          <w:p w14:paraId="0CAC353A" w14:textId="77777777" w:rsidR="00671C49" w:rsidRDefault="00671C49" w:rsidP="007B5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582AA57" w14:textId="77777777" w:rsidR="00671C49" w:rsidRDefault="00671C49" w:rsidP="007B5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6373" w:type="dxa"/>
          </w:tcPr>
          <w:p w14:paraId="40CDB541" w14:textId="77777777" w:rsidR="00671C49" w:rsidRDefault="0067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49" w:rsidRPr="007B5495" w14:paraId="7302FCCD" w14:textId="77777777" w:rsidTr="004C1B04">
        <w:trPr>
          <w:trHeight w:val="569"/>
        </w:trPr>
        <w:tc>
          <w:tcPr>
            <w:tcW w:w="2689" w:type="dxa"/>
          </w:tcPr>
          <w:p w14:paraId="1887E450" w14:textId="77777777" w:rsidR="00671C49" w:rsidRDefault="00671C49" w:rsidP="007B5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04EA19D" w14:textId="77777777" w:rsidR="00671C49" w:rsidRDefault="00671C49" w:rsidP="007B5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-posta Adresi</w:t>
            </w:r>
          </w:p>
        </w:tc>
        <w:tc>
          <w:tcPr>
            <w:tcW w:w="6373" w:type="dxa"/>
          </w:tcPr>
          <w:p w14:paraId="539AC1A0" w14:textId="77777777" w:rsidR="00671C49" w:rsidRDefault="0067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930F8" w14:textId="77777777" w:rsidR="007B5495" w:rsidRPr="007B5495" w:rsidRDefault="007B5495" w:rsidP="007B5495">
      <w:pPr>
        <w:rPr>
          <w:rFonts w:ascii="Times New Roman" w:hAnsi="Times New Roman" w:cs="Times New Roman"/>
          <w:sz w:val="24"/>
          <w:szCs w:val="24"/>
        </w:rPr>
      </w:pPr>
    </w:p>
    <w:p w14:paraId="79C87487" w14:textId="5A307845" w:rsidR="00F33520" w:rsidRDefault="0060257F" w:rsidP="00401E31">
      <w:pPr>
        <w:spacing w:line="360" w:lineRule="auto"/>
        <w:ind w:firstLine="708"/>
        <w:jc w:val="both"/>
      </w:pPr>
      <w:r>
        <w:t xml:space="preserve">Yukarıda kimlik bilgileri yazılı </w:t>
      </w:r>
      <w:r w:rsidR="00793721">
        <w:t>……………</w:t>
      </w:r>
      <w:r w:rsidR="007B5495">
        <w:t>…</w:t>
      </w:r>
      <w:proofErr w:type="gramStart"/>
      <w:r w:rsidR="007B5495">
        <w:t>…….</w:t>
      </w:r>
      <w:proofErr w:type="gramEnd"/>
      <w:r w:rsidR="007B5495">
        <w:t>……………………………………………'in  velisiyim. Öğrencimin</w:t>
      </w:r>
      <w:r w:rsidR="00F33520">
        <w:t>;</w:t>
      </w:r>
      <w:r w:rsidR="00671C49">
        <w:t xml:space="preserve"> </w:t>
      </w:r>
      <w:r w:rsidR="00F33520">
        <w:t>kurumunuzda</w:t>
      </w:r>
      <w:r w:rsidR="00F33520" w:rsidRPr="00F33520">
        <w:t xml:space="preserve"> kayıtlı olduğu sürece Merkezinizce yapılacak kurum içi eğitim etkinlikleri ve önceden bilgilendirilmek kaydıyla kurum dışı (laboratuvar çalışmaları, gözlem gezileri, kaynak kişi ve kurum ziyaretleri, fırsat eğitimleri vb.) eğitim etkinliklerine katılmasında</w:t>
      </w:r>
      <w:r w:rsidR="00AA1CDA">
        <w:t>, etkinlik yarışma vb. durumlarda isminin ve resimlerinin kurumsal platformlarda (okulun web sitesi ve sosyal medya hesaplarında) paylaşılmasında</w:t>
      </w:r>
      <w:r w:rsidR="00F33520" w:rsidRPr="00F33520">
        <w:t xml:space="preserve"> tarafımca hiçbir sakınca bulunmadığını kabul ve taahhüt edip, 202</w:t>
      </w:r>
      <w:r w:rsidR="00AA1CDA">
        <w:t>3</w:t>
      </w:r>
      <w:r w:rsidR="00F33520" w:rsidRPr="00F33520">
        <w:t>-202</w:t>
      </w:r>
      <w:r w:rsidR="00AA1CDA">
        <w:t xml:space="preserve">4 </w:t>
      </w:r>
      <w:r w:rsidR="00F33520" w:rsidRPr="00F33520">
        <w:t xml:space="preserve"> eğitim öğretim yılı için Malatya Bilim ve Sanat Merkezine kaydının yenilenmesini istiyorum.</w:t>
      </w:r>
      <w:r w:rsidR="00671C49">
        <w:t xml:space="preserve"> Ayrıca öğrencimle ilgili devam-devamsızlık vb. bildirimlerin yukarıda belirttiğim telefon </w:t>
      </w:r>
      <w:r w:rsidR="00D61CC9">
        <w:t>veya</w:t>
      </w:r>
      <w:r w:rsidR="00671C49">
        <w:t xml:space="preserve"> e-mail adreslerime, telegram,</w:t>
      </w:r>
      <w:r w:rsidR="00401E31">
        <w:t xml:space="preserve"> whatsapp,</w:t>
      </w:r>
      <w:r w:rsidR="00671C49">
        <w:t xml:space="preserve"> sms ya </w:t>
      </w:r>
      <w:r w:rsidR="00401E31">
        <w:t>da e-mail</w:t>
      </w:r>
      <w:r w:rsidR="00671C49">
        <w:t xml:space="preserve"> </w:t>
      </w:r>
      <w:r w:rsidR="00401E31">
        <w:t xml:space="preserve">platformları üzerinden mesaj </w:t>
      </w:r>
      <w:r w:rsidR="00671C49">
        <w:t>olarak</w:t>
      </w:r>
      <w:r w:rsidR="008F2828">
        <w:t xml:space="preserve"> gönderildiğinde</w:t>
      </w:r>
      <w:r w:rsidR="00671C49">
        <w:t xml:space="preserve"> tebli</w:t>
      </w:r>
      <w:r w:rsidR="00401E31">
        <w:t>ğ</w:t>
      </w:r>
      <w:r w:rsidR="00671C49">
        <w:t xml:space="preserve"> </w:t>
      </w:r>
      <w:r w:rsidR="00803997">
        <w:t xml:space="preserve">olarak </w:t>
      </w:r>
      <w:r w:rsidR="00671C49">
        <w:t>kabul ediyorum.</w:t>
      </w:r>
      <w:r w:rsidR="00AA1CDA">
        <w:t xml:space="preserve"> </w:t>
      </w:r>
    </w:p>
    <w:p w14:paraId="5CC2E05A" w14:textId="51A60C2F" w:rsidR="0037146B" w:rsidRDefault="00790169" w:rsidP="00BD6C9E">
      <w:pPr>
        <w:spacing w:line="240" w:lineRule="auto"/>
        <w:ind w:firstLine="708"/>
        <w:jc w:val="both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93AC8E" wp14:editId="0BD94F51">
                <wp:simplePos x="0" y="0"/>
                <wp:positionH relativeFrom="column">
                  <wp:posOffset>233680</wp:posOffset>
                </wp:positionH>
                <wp:positionV relativeFrom="paragraph">
                  <wp:posOffset>311150</wp:posOffset>
                </wp:positionV>
                <wp:extent cx="5448300" cy="146685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3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04"/>
                              <w:gridCol w:w="7726"/>
                            </w:tblGrid>
                            <w:tr w:rsidR="00892957" w14:paraId="1F15046D" w14:textId="77777777" w:rsidTr="00790169">
                              <w:trPr>
                                <w:trHeight w:val="699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14:paraId="03AB3A90" w14:textId="161B04E0" w:rsidR="00892957" w:rsidRPr="00790169" w:rsidRDefault="00790169" w:rsidP="008929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9016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DERS SEÇİMİ</w:t>
                                  </w:r>
                                </w:p>
                                <w:p w14:paraId="5AF25E35" w14:textId="51E46A8E" w:rsidR="00892957" w:rsidRPr="00E14430" w:rsidRDefault="00790169" w:rsidP="0089295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ÖYGP (</w:t>
                                  </w:r>
                                  <w:r w:rsidRPr="00790169">
                                    <w:rPr>
                                      <w:bCs/>
                                      <w:sz w:val="24"/>
                                    </w:rPr>
                                    <w:t>7 ve 8. Sınıf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) VE PROJE ÖĞRENCİLERİ (</w:t>
                                  </w:r>
                                  <w:r w:rsidRPr="00790169">
                                    <w:rPr>
                                      <w:bCs/>
                                      <w:sz w:val="24"/>
                                    </w:rPr>
                                    <w:t>9,10,11 ve 12.Sınıf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) İÇİN </w:t>
                                  </w:r>
                                </w:p>
                              </w:tc>
                            </w:tr>
                            <w:tr w:rsidR="00892957" w14:paraId="0A86D87F" w14:textId="77777777" w:rsidTr="00790169">
                              <w:trPr>
                                <w:trHeight w:val="720"/>
                              </w:trPr>
                              <w:tc>
                                <w:tcPr>
                                  <w:tcW w:w="604" w:type="dxa"/>
                                </w:tcPr>
                                <w:p w14:paraId="04579607" w14:textId="77777777" w:rsidR="002B45CB" w:rsidRDefault="002B45CB"/>
                                <w:p w14:paraId="2F234883" w14:textId="77777777" w:rsidR="00892957" w:rsidRDefault="00892957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</w:tcPr>
                                <w:p w14:paraId="77A18561" w14:textId="77777777" w:rsidR="00892957" w:rsidRDefault="00892957"/>
                              </w:tc>
                            </w:tr>
                            <w:tr w:rsidR="00790169" w14:paraId="239887C7" w14:textId="77777777" w:rsidTr="00790169">
                              <w:trPr>
                                <w:trHeight w:val="720"/>
                              </w:trPr>
                              <w:tc>
                                <w:tcPr>
                                  <w:tcW w:w="604" w:type="dxa"/>
                                </w:tcPr>
                                <w:p w14:paraId="0317F945" w14:textId="77777777" w:rsidR="00790169" w:rsidRDefault="00790169"/>
                                <w:p w14:paraId="0B0F7129" w14:textId="49C26D42" w:rsidR="00790169" w:rsidRDefault="00790169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26" w:type="dxa"/>
                                </w:tcPr>
                                <w:p w14:paraId="6A74F2EE" w14:textId="77777777" w:rsidR="00790169" w:rsidRDefault="00790169"/>
                              </w:tc>
                            </w:tr>
                          </w:tbl>
                          <w:p w14:paraId="722C3628" w14:textId="77777777" w:rsidR="00892957" w:rsidRDefault="008929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3AC8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8.4pt;margin-top:24.5pt;width:429pt;height:11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" strokecolor="white [3212]">
                <v:textbox>
                  <w:txbxContent>
                    <w:tbl>
                      <w:tblPr>
                        <w:tblStyle w:val="TabloKlavuzu"/>
                        <w:tblW w:w="8330" w:type="dxa"/>
                        <w:tblLook w:val="04A0" w:firstRow="1" w:lastRow="0" w:firstColumn="1" w:lastColumn="0" w:noHBand="0" w:noVBand="1"/>
                      </w:tblPr>
                      <w:tblGrid>
                        <w:gridCol w:w="604"/>
                        <w:gridCol w:w="7726"/>
                      </w:tblGrid>
                      <w:tr w:rsidR="00892957" w14:paraId="1F15046D" w14:textId="77777777" w:rsidTr="00790169">
                        <w:trPr>
                          <w:trHeight w:val="699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14:paraId="03AB3A90" w14:textId="161B04E0" w:rsidR="00892957" w:rsidRPr="00790169" w:rsidRDefault="00790169" w:rsidP="0089295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16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DERS SEÇİMİ</w:t>
                            </w:r>
                          </w:p>
                          <w:p w14:paraId="5AF25E35" w14:textId="51E46A8E" w:rsidR="00892957" w:rsidRPr="00E14430" w:rsidRDefault="00790169" w:rsidP="0089295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ÖYGP (</w:t>
                            </w:r>
                            <w:r w:rsidRPr="00790169">
                              <w:rPr>
                                <w:bCs/>
                                <w:sz w:val="24"/>
                              </w:rPr>
                              <w:t>7 ve 8. Sınıf</w:t>
                            </w:r>
                            <w:r>
                              <w:rPr>
                                <w:b/>
                                <w:sz w:val="24"/>
                              </w:rPr>
                              <w:t>) VE PROJE ÖĞRENCİLERİ (</w:t>
                            </w:r>
                            <w:r w:rsidRPr="00790169">
                              <w:rPr>
                                <w:bCs/>
                                <w:sz w:val="24"/>
                              </w:rPr>
                              <w:t>9,10,11 ve 12.Sınıf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) İÇİN </w:t>
                            </w:r>
                          </w:p>
                        </w:tc>
                      </w:tr>
                      <w:tr w:rsidR="00892957" w14:paraId="0A86D87F" w14:textId="77777777" w:rsidTr="00790169">
                        <w:trPr>
                          <w:trHeight w:val="720"/>
                        </w:trPr>
                        <w:tc>
                          <w:tcPr>
                            <w:tcW w:w="604" w:type="dxa"/>
                          </w:tcPr>
                          <w:p w14:paraId="04579607" w14:textId="77777777" w:rsidR="002B45CB" w:rsidRDefault="002B45CB"/>
                          <w:p w14:paraId="2F234883" w14:textId="77777777" w:rsidR="00892957" w:rsidRDefault="00892957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726" w:type="dxa"/>
                          </w:tcPr>
                          <w:p w14:paraId="77A18561" w14:textId="77777777" w:rsidR="00892957" w:rsidRDefault="00892957"/>
                        </w:tc>
                      </w:tr>
                      <w:tr w:rsidR="00790169" w14:paraId="239887C7" w14:textId="77777777" w:rsidTr="00790169">
                        <w:trPr>
                          <w:trHeight w:val="720"/>
                        </w:trPr>
                        <w:tc>
                          <w:tcPr>
                            <w:tcW w:w="604" w:type="dxa"/>
                          </w:tcPr>
                          <w:p w14:paraId="0317F945" w14:textId="77777777" w:rsidR="00790169" w:rsidRDefault="00790169"/>
                          <w:p w14:paraId="0B0F7129" w14:textId="49C26D42" w:rsidR="00790169" w:rsidRDefault="00790169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726" w:type="dxa"/>
                          </w:tcPr>
                          <w:p w14:paraId="6A74F2EE" w14:textId="77777777" w:rsidR="00790169" w:rsidRDefault="00790169"/>
                        </w:tc>
                      </w:tr>
                    </w:tbl>
                    <w:p w14:paraId="722C3628" w14:textId="77777777" w:rsidR="00892957" w:rsidRDefault="00892957"/>
                  </w:txbxContent>
                </v:textbox>
                <w10:wrap type="square"/>
              </v:shape>
            </w:pict>
          </mc:Fallback>
        </mc:AlternateContent>
      </w:r>
      <w:r w:rsidR="007B5495">
        <w:t>Gereğinin yapılmasını arz ederim.</w:t>
      </w:r>
      <w:r w:rsidR="007B5495">
        <w:tab/>
      </w:r>
      <w:r w:rsidR="007B5495">
        <w:tab/>
      </w:r>
      <w:r w:rsidR="007B5495">
        <w:tab/>
      </w:r>
      <w:r w:rsidR="007B5495">
        <w:tab/>
      </w:r>
      <w:r w:rsidR="007B5495">
        <w:tab/>
      </w:r>
      <w:r w:rsidR="007B5495">
        <w:tab/>
      </w:r>
      <w:r w:rsidR="007B5495">
        <w:tab/>
      </w:r>
      <w:r w:rsidR="007B5495">
        <w:tab/>
      </w:r>
      <w:r w:rsidR="0037146B">
        <w:t xml:space="preserve">Not: </w:t>
      </w:r>
      <w:r w:rsidR="007B5495">
        <w:tab/>
      </w:r>
      <w:r w:rsidR="0037146B" w:rsidRPr="0037146B">
        <w:t>ÖYGP (7 ve 8. Sınıf)</w:t>
      </w:r>
      <w:r w:rsidR="0037146B">
        <w:t xml:space="preserve"> öğrencileri </w:t>
      </w:r>
      <w:r w:rsidR="0037146B" w:rsidRPr="0037146B">
        <w:rPr>
          <w:b/>
          <w:bCs/>
          <w:sz w:val="24"/>
          <w:szCs w:val="24"/>
        </w:rPr>
        <w:t>2 ders</w:t>
      </w:r>
      <w:r w:rsidR="0037146B" w:rsidRPr="0037146B">
        <w:rPr>
          <w:sz w:val="24"/>
          <w:szCs w:val="24"/>
        </w:rPr>
        <w:t xml:space="preserve"> </w:t>
      </w:r>
      <w:r w:rsidR="007B5495">
        <w:tab/>
      </w:r>
    </w:p>
    <w:p w14:paraId="0E5355CE" w14:textId="2AC48EC6" w:rsidR="00892957" w:rsidRDefault="007B5495" w:rsidP="00BD6C9E">
      <w:pPr>
        <w:spacing w:line="240" w:lineRule="auto"/>
        <w:ind w:firstLine="708"/>
        <w:jc w:val="both"/>
      </w:pPr>
      <w:r>
        <w:tab/>
      </w:r>
      <w:r w:rsidR="0037146B" w:rsidRPr="0037146B">
        <w:t>Proje Öğrencileri</w:t>
      </w:r>
      <w:r w:rsidR="0037146B" w:rsidRPr="0037146B">
        <w:t xml:space="preserve"> (9,10,11 ve 12.</w:t>
      </w:r>
      <w:r w:rsidR="0037146B" w:rsidRPr="0037146B">
        <w:t xml:space="preserve">Sınıf) </w:t>
      </w:r>
      <w:r w:rsidR="0037146B" w:rsidRPr="00AA1CDA">
        <w:rPr>
          <w:b/>
          <w:bCs/>
        </w:rPr>
        <w:t xml:space="preserve">1 </w:t>
      </w:r>
      <w:r w:rsidR="0037146B">
        <w:t xml:space="preserve">isteğe bağlı </w:t>
      </w:r>
      <w:r w:rsidR="0037146B" w:rsidRPr="00AA1CDA">
        <w:rPr>
          <w:b/>
          <w:bCs/>
        </w:rPr>
        <w:t>2 ders</w:t>
      </w:r>
      <w:r w:rsidR="0037146B">
        <w:t xml:space="preserve"> seçebilirler</w:t>
      </w:r>
      <w:r w:rsidR="00AA1CDA">
        <w:t>.</w:t>
      </w:r>
      <w:r>
        <w:tab/>
      </w:r>
      <w:r>
        <w:tab/>
      </w:r>
      <w:r>
        <w:tab/>
      </w:r>
      <w:r>
        <w:tab/>
      </w:r>
      <w:r w:rsidR="001D169B">
        <w:t xml:space="preserve">                                                                                                                                                    </w:t>
      </w:r>
      <w:r w:rsidR="00892957">
        <w:t xml:space="preserve">          </w:t>
      </w:r>
    </w:p>
    <w:p w14:paraId="2E0F78A2" w14:textId="17CCAA3C" w:rsidR="00FB7AC3" w:rsidRDefault="00892957" w:rsidP="004E2455">
      <w:pPr>
        <w:spacing w:line="360" w:lineRule="auto"/>
      </w:pPr>
      <w:r>
        <w:t xml:space="preserve">                                           </w:t>
      </w:r>
      <w:r w:rsidR="001A1F5F">
        <w:t xml:space="preserve">                                                                                        </w:t>
      </w:r>
      <w:r>
        <w:t xml:space="preserve">   </w:t>
      </w:r>
      <w:proofErr w:type="gramStart"/>
      <w:r w:rsidR="007B5495">
        <w:t>….</w:t>
      </w:r>
      <w:proofErr w:type="gramEnd"/>
      <w:r w:rsidR="007B5495">
        <w:t>/.…</w:t>
      </w:r>
      <w:r w:rsidR="001D169B">
        <w:t>/</w:t>
      </w:r>
      <w:r w:rsidR="007B5495">
        <w:t>202</w:t>
      </w:r>
      <w:r w:rsidR="00790169">
        <w:t>3</w:t>
      </w:r>
      <w:r w:rsidR="007B5495">
        <w:tab/>
      </w:r>
      <w:r w:rsidR="007B5495">
        <w:tab/>
      </w:r>
      <w:r w:rsidR="007B5495">
        <w:tab/>
      </w:r>
      <w:r w:rsidR="007B5495">
        <w:tab/>
      </w:r>
      <w:r>
        <w:t xml:space="preserve">         </w:t>
      </w:r>
      <w:r w:rsidR="001D169B">
        <w:t xml:space="preserve"> </w:t>
      </w:r>
      <w:r w:rsidR="001D31BC">
        <w:t xml:space="preserve">                                                                                    </w:t>
      </w:r>
      <w:r w:rsidR="001D169B">
        <w:t xml:space="preserve">  </w:t>
      </w:r>
      <w:r w:rsidR="00666B45">
        <w:t xml:space="preserve">   </w:t>
      </w:r>
      <w:r w:rsidR="007B5495">
        <w:t>Veli Adı-Soyadı İmza</w:t>
      </w:r>
      <w:r w:rsidR="007B5495">
        <w:tab/>
      </w:r>
      <w:r w:rsidR="007B5495">
        <w:tab/>
      </w:r>
      <w:r w:rsidR="007B5495">
        <w:tab/>
      </w:r>
      <w:r w:rsidR="007B5495">
        <w:tab/>
      </w:r>
    </w:p>
    <w:sectPr w:rsidR="00FB7AC3" w:rsidSect="00AA1CD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95"/>
    <w:rsid w:val="000577BC"/>
    <w:rsid w:val="000864DC"/>
    <w:rsid w:val="001A1F5F"/>
    <w:rsid w:val="001D169B"/>
    <w:rsid w:val="001D31BC"/>
    <w:rsid w:val="001F46B1"/>
    <w:rsid w:val="00251BC2"/>
    <w:rsid w:val="002B0406"/>
    <w:rsid w:val="002B45CB"/>
    <w:rsid w:val="0037146B"/>
    <w:rsid w:val="00401E31"/>
    <w:rsid w:val="004C1B04"/>
    <w:rsid w:val="004E2455"/>
    <w:rsid w:val="004F0DEF"/>
    <w:rsid w:val="00590259"/>
    <w:rsid w:val="005D158E"/>
    <w:rsid w:val="005D2D53"/>
    <w:rsid w:val="0060257F"/>
    <w:rsid w:val="00666B45"/>
    <w:rsid w:val="00671C49"/>
    <w:rsid w:val="00691CE5"/>
    <w:rsid w:val="006B4333"/>
    <w:rsid w:val="007841FA"/>
    <w:rsid w:val="00790169"/>
    <w:rsid w:val="00793721"/>
    <w:rsid w:val="007B5495"/>
    <w:rsid w:val="00803997"/>
    <w:rsid w:val="00892957"/>
    <w:rsid w:val="008F2828"/>
    <w:rsid w:val="009309A8"/>
    <w:rsid w:val="00967C63"/>
    <w:rsid w:val="00A15E3D"/>
    <w:rsid w:val="00AA1CDA"/>
    <w:rsid w:val="00BB3B0E"/>
    <w:rsid w:val="00BD6C9E"/>
    <w:rsid w:val="00C835DE"/>
    <w:rsid w:val="00CC73C3"/>
    <w:rsid w:val="00D61CC9"/>
    <w:rsid w:val="00E00B41"/>
    <w:rsid w:val="00E14430"/>
    <w:rsid w:val="00E30D2D"/>
    <w:rsid w:val="00EA2B77"/>
    <w:rsid w:val="00F33520"/>
    <w:rsid w:val="00F529BE"/>
    <w:rsid w:val="00FB7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376B"/>
  <w15:docId w15:val="{F9453620-D8FF-4C0E-A20E-657E50B2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Aile</cp:lastModifiedBy>
  <cp:revision>16</cp:revision>
  <cp:lastPrinted>2022-08-08T09:58:00Z</cp:lastPrinted>
  <dcterms:created xsi:type="dcterms:W3CDTF">2023-08-06T14:09:00Z</dcterms:created>
  <dcterms:modified xsi:type="dcterms:W3CDTF">2023-08-06T14:22:00Z</dcterms:modified>
</cp:coreProperties>
</file>